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C" w:rsidRPr="009646A0" w:rsidRDefault="009646A0" w:rsidP="002629B4">
      <w:pPr>
        <w:spacing w:after="80" w:line="240" w:lineRule="auto"/>
        <w:ind w:left="-426"/>
        <w:jc w:val="center"/>
        <w:rPr>
          <w:rFonts w:asciiTheme="majorBidi" w:hAnsiTheme="majorBidi" w:cstheme="majorBidi"/>
          <w:b/>
          <w:bCs/>
          <w:sz w:val="24"/>
          <w:szCs w:val="24"/>
        </w:rPr>
      </w:pPr>
      <w:r w:rsidRPr="009646A0">
        <w:rPr>
          <w:rFonts w:asciiTheme="majorBidi" w:hAnsiTheme="majorBidi" w:cstheme="majorBidi"/>
          <w:b/>
          <w:bCs/>
          <w:sz w:val="24"/>
          <w:szCs w:val="24"/>
        </w:rPr>
        <w:t>SABAH NAMAZI BULUŞMASI DUA METNİ</w:t>
      </w:r>
    </w:p>
    <w:p w:rsidR="00451447"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hamd-ü senalar olsun.</w:t>
      </w:r>
      <w:r w:rsidR="00451447">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1E2B6A" w:rsidRPr="009646A0">
        <w:rPr>
          <w:rFonts w:asciiTheme="majorBidi" w:hAnsiTheme="majorBidi" w:cstheme="majorBidi"/>
          <w:sz w:val="24"/>
          <w:szCs w:val="24"/>
        </w:rPr>
        <w:t>peygamberlere,</w:t>
      </w:r>
      <w:r w:rsidRPr="009646A0">
        <w:rPr>
          <w:rFonts w:asciiTheme="majorBidi" w:hAnsiTheme="majorBidi" w:cstheme="majorBidi"/>
          <w:sz w:val="24"/>
          <w:szCs w:val="24"/>
        </w:rPr>
        <w:t>bahusus sevgili</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tahıyye</w:t>
      </w:r>
      <w:r w:rsidR="004540C1" w:rsidRPr="009646A0">
        <w:rPr>
          <w:rFonts w:asciiTheme="majorBidi" w:hAnsiTheme="majorBidi" w:cstheme="majorBidi"/>
          <w:sz w:val="24"/>
          <w:szCs w:val="24"/>
        </w:rPr>
        <w:t>tü ikram olsun.</w:t>
      </w:r>
      <w:r w:rsidR="00451447">
        <w:rPr>
          <w:rFonts w:asciiTheme="majorBidi" w:hAnsiTheme="majorBidi" w:cstheme="majorBidi"/>
          <w:sz w:val="24"/>
          <w:szCs w:val="24"/>
        </w:rPr>
        <w:t xml:space="preserve"> </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451447">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7351F0" w:rsidRPr="009646A0">
        <w:rPr>
          <w:rFonts w:asciiTheme="majorBidi" w:hAnsiTheme="majorBidi" w:cstheme="majorBidi"/>
          <w:sz w:val="24"/>
          <w:szCs w:val="24"/>
        </w:rPr>
        <w:t>kavuşturdun.</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eyle,a</w:t>
      </w:r>
      <w:r w:rsidR="0036769C" w:rsidRPr="009646A0">
        <w:rPr>
          <w:rFonts w:asciiTheme="majorBidi" w:hAnsiTheme="majorBidi" w:cstheme="majorBidi"/>
          <w:sz w:val="24"/>
          <w:szCs w:val="24"/>
        </w:rPr>
        <w:t>hlâkıyla ahlakımızı tezyin eyle,h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meyi bizlere bahşeyle</w:t>
      </w:r>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Okuduğumuz Kur’an-ı Kerimleri, salât-ü selâmları, hayır ve hasenatımızı, salih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an hâsıl olan ecir ve sevâbı;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vâsıl eyle Allah’ım!  Diğer bütün peygamberlerin,  ehli beytin, ezvâc-ı tâhirâtın, a</w:t>
      </w:r>
      <w:r w:rsidR="003274E4" w:rsidRPr="009646A0">
        <w:rPr>
          <w:rFonts w:asciiTheme="majorBidi" w:hAnsiTheme="majorBidi" w:cstheme="majorBidi"/>
          <w:sz w:val="24"/>
          <w:szCs w:val="24"/>
        </w:rPr>
        <w:t>shâb-ı kiramın, tabiinin</w:t>
      </w:r>
      <w:r w:rsidR="00DE6B21" w:rsidRPr="009646A0">
        <w:rPr>
          <w:rFonts w:asciiTheme="majorBidi" w:hAnsiTheme="majorBidi" w:cstheme="majorBidi"/>
          <w:sz w:val="24"/>
          <w:szCs w:val="24"/>
        </w:rPr>
        <w:t>,</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imizinve</w:t>
      </w:r>
      <w:r w:rsidRPr="009646A0">
        <w:rPr>
          <w:rFonts w:asciiTheme="majorBidi" w:hAnsiTheme="majorBidi" w:cstheme="majorBidi"/>
          <w:sz w:val="24"/>
          <w:szCs w:val="24"/>
        </w:rPr>
        <w:t xml:space="preserve"> bütün ehl-i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“amin”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bookmarkStart w:id="0" w:name="_GoBack"/>
      <w:bookmarkEnd w:id="0"/>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Bizi, ana - babamızı ve bütün Mü’minleri bağışla! Bizlere dünyada da, âhirette de iyilik ve güzellikler ihsan eyle.</w:t>
      </w:r>
      <w:r w:rsidR="00E00A0C" w:rsidRPr="009646A0">
        <w:rPr>
          <w:rFonts w:asciiTheme="majorBidi" w:hAnsiTheme="majorBidi" w:cstheme="majorBidi"/>
          <w:sz w:val="24"/>
          <w:szCs w:val="24"/>
        </w:rPr>
        <w:t xml:space="preserve">Müslümanca bir hayat yaşamayı ve son nefesimizde kelime-i şahadet ki buyrun ‘’ </w:t>
      </w:r>
      <w:r w:rsidR="00E00A0C" w:rsidRPr="009646A0">
        <w:rPr>
          <w:rFonts w:asciiTheme="majorBidi" w:hAnsiTheme="majorBidi" w:cstheme="majorBidi"/>
          <w:b/>
          <w:bCs/>
          <w:sz w:val="24"/>
          <w:szCs w:val="24"/>
        </w:rPr>
        <w:t xml:space="preserve">Eşhedü en lâ ilahe illallah ve EşhedüenneMuhammedenabduhü ve rasulühü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Rabbenââtinâfid'dünyâhaseneten ve fil'âhiretihaseneten ve gınâazâbennâr..</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Rabbicalnîmügıyme’s-salâti ve minzürriyyetî, Rabbenâ ve tekabbel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Rabbenâğfirlî ve livâlideyye ve lilmü’minîneyevmeyekumü’lhısâb.  BirahmetikeyâErhamerrahimîn.</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selamunalelmurselinvelhamdulillahiRabbil alemin – el Fatiha….</w:t>
      </w:r>
    </w:p>
    <w:sectPr w:rsidR="00E95DC5" w:rsidRPr="009646A0" w:rsidSect="00451447">
      <w:headerReference w:type="default" r:id="rId6"/>
      <w:pgSz w:w="11906" w:h="16838" w:code="9"/>
      <w:pgMar w:top="425" w:right="567" w:bottom="851" w:left="1361" w:header="0" w:footer="284"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21" w:rsidRDefault="00AE0221" w:rsidP="00E920A0">
      <w:pPr>
        <w:spacing w:after="0" w:line="240" w:lineRule="auto"/>
      </w:pPr>
      <w:r>
        <w:separator/>
      </w:r>
    </w:p>
  </w:endnote>
  <w:endnote w:type="continuationSeparator" w:id="1">
    <w:p w:rsidR="00AE0221" w:rsidRDefault="00AE0221" w:rsidP="00E9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21" w:rsidRDefault="00AE0221" w:rsidP="00E920A0">
      <w:pPr>
        <w:spacing w:after="0" w:line="240" w:lineRule="auto"/>
      </w:pPr>
      <w:r>
        <w:separator/>
      </w:r>
    </w:p>
  </w:footnote>
  <w:footnote w:type="continuationSeparator" w:id="1">
    <w:p w:rsidR="00AE0221" w:rsidRDefault="00AE0221" w:rsidP="00E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761668"/>
      <w:docPartObj>
        <w:docPartGallery w:val="Page Numbers (Top of Page)"/>
        <w:docPartUnique/>
      </w:docPartObj>
    </w:sdt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1447"/>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861E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E0221"/>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r="http://schemas.openxmlformats.org/officeDocument/2006/relationships" xmlns:w="http://schemas.openxmlformats.org/wordprocessingml/2006/main">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selamisumbul</cp:lastModifiedBy>
  <cp:revision>8</cp:revision>
  <cp:lastPrinted>2020-02-26T06:14:00Z</cp:lastPrinted>
  <dcterms:created xsi:type="dcterms:W3CDTF">2020-02-25T08:28:00Z</dcterms:created>
  <dcterms:modified xsi:type="dcterms:W3CDTF">2020-02-26T06:14:00Z</dcterms:modified>
</cp:coreProperties>
</file>